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4D34" w14:textId="05AAE418" w:rsidR="00AE706E" w:rsidRPr="001419F0" w:rsidRDefault="001419F0" w:rsidP="00AE706E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KLAUZULA INFORMACYJNA SKARGI I WNIOSKI</w:t>
      </w:r>
    </w:p>
    <w:p w14:paraId="59AB6EE6" w14:textId="77777777" w:rsidR="00AE706E" w:rsidRPr="001419F0" w:rsidRDefault="00AE706E" w:rsidP="00AE706E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</w:p>
    <w:p w14:paraId="20CA5170" w14:textId="77777777" w:rsidR="00AE706E" w:rsidRPr="001419F0" w:rsidRDefault="00AE706E" w:rsidP="00AE706E">
      <w:pPr>
        <w:spacing w:after="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 </w:t>
      </w:r>
    </w:p>
    <w:p w14:paraId="0CA2EE09" w14:textId="03ED369E" w:rsidR="00AE706E" w:rsidRPr="001419F0" w:rsidRDefault="00AE706E" w:rsidP="00AE70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Administratorem Pani/Pana danych osobowych jest Warmińsko - Mazurskie Centrum Chorób Płuc w Olsztynie, ul. Jagiellońska 78, 10-357 Olsztyn</w:t>
      </w:r>
    </w:p>
    <w:p w14:paraId="61929986" w14:textId="7918501D" w:rsidR="00AE706E" w:rsidRPr="001419F0" w:rsidRDefault="00AE706E" w:rsidP="00AE70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Kontakt do inspektora ochrony danych osobowych: Warmińsko - Mazurskie Centrum Chorób Płuc w Olsztynie, ul. Jagiellońska 78, 10-357 Olsztyn, Klaudia Goclik, e-mail: iod@pulmonologia.olsztyn.pl</w:t>
      </w:r>
    </w:p>
    <w:p w14:paraId="501883BE" w14:textId="77777777" w:rsidR="00AE706E" w:rsidRPr="001419F0" w:rsidRDefault="00AE706E" w:rsidP="00AE70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Dane osobowe są przetwarzane w celu rozpatrzenia skargi lub wniosku na podstawie rozporządzenia Rady Ministrów w sprawie organizacji przyjmowania i rozpatrywania skarg i wniosków oraz w celu wypełnienia obowiązku archiwizacji dokumentów. </w:t>
      </w:r>
    </w:p>
    <w:p w14:paraId="5782F699" w14:textId="77777777" w:rsidR="00AE706E" w:rsidRPr="001419F0" w:rsidRDefault="00AE706E" w:rsidP="00AE70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Dane osobowe są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563B3EF8" w14:textId="77777777" w:rsidR="00AE706E" w:rsidRPr="001419F0" w:rsidRDefault="00AE706E" w:rsidP="00AE70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Dane osobowe mogą być przekazywane innym podmiotom zgodnie z prawem Unii Europejskiej lub prawem krajowym, np. do innego organu uprawnionego do rozpatrzenia skargi lub wniosku, do sądu administracyjnego. </w:t>
      </w:r>
    </w:p>
    <w:p w14:paraId="39EBA5CF" w14:textId="77777777" w:rsidR="00AE706E" w:rsidRPr="001419F0" w:rsidRDefault="00AE706E" w:rsidP="00AE70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Państwa dane osobowe będą przechowywane przez okres niezbędny do realizacji celów określonych w pkt. 3, a po tym czasie do celów archiwizacji przez okres oraz w zakresie wymaganym przez przepisy powszechnie obowiązującego prawa.</w:t>
      </w:r>
    </w:p>
    <w:p w14:paraId="2044B764" w14:textId="77777777" w:rsidR="00AE706E" w:rsidRPr="001419F0" w:rsidRDefault="00AE706E" w:rsidP="00AE70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Pani/Pana dane osobowe nie będą przekazywane do państw trzecich oraz do organizacji międzynarodowych. </w:t>
      </w:r>
    </w:p>
    <w:p w14:paraId="073C2BDB" w14:textId="77777777" w:rsidR="00AE706E" w:rsidRPr="001419F0" w:rsidRDefault="00AE706E" w:rsidP="00AE70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Mają Państwo prawo do dostępu, sprostowania swoich danych osobowych, ograniczenia przetwarzania oraz prawo do usunięcia danych osobowych jeśli dane osobowe były przetwarzane niezgodnie z prawem lub dane osobowe muszą zostać usunięte w celu wywiązania się z obowiązku prawnego przewidzianego w prawie Unii lub prawie krajowym. </w:t>
      </w:r>
    </w:p>
    <w:p w14:paraId="2A6B30B3" w14:textId="77777777" w:rsidR="00AE706E" w:rsidRPr="001419F0" w:rsidRDefault="00AE706E" w:rsidP="00AE70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Prawo do wniesienia skargi Mają Państwo prawo do wniesienia skargi do Prezesa Urzędu Ochrony Danych Osobowych, ul. Stawki 2, 00-193 Warszawa, gdy uznają Państwo, iż przetwarzanie danych osobowych przez Administratora narusza przepisy rozporządzenia Parlamentu Europejskiego i Rady (UE) 2016/679. </w:t>
      </w:r>
    </w:p>
    <w:p w14:paraId="6D380915" w14:textId="77777777" w:rsidR="00AE706E" w:rsidRPr="001419F0" w:rsidRDefault="00AE706E" w:rsidP="00AE70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Informacja o dobrowolności lub obowiązku podania danych osobowych Podanie danych osobowych jest obowiązkowe i wynika z przepisów, czyli jest warunkiem rozpatrzenia Państwa skargi lub wniosku.</w:t>
      </w:r>
    </w:p>
    <w:p w14:paraId="19C16477" w14:textId="77777777" w:rsidR="00AE706E" w:rsidRPr="001419F0" w:rsidRDefault="00AE706E" w:rsidP="00AE70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419F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lastRenderedPageBreak/>
        <w:t xml:space="preserve"> Dane osobowe nie będą podlegały profilowaniu w tym zautomatyzowanemu podejmowaniu decyzji. </w:t>
      </w:r>
    </w:p>
    <w:p w14:paraId="2B37EA32" w14:textId="77777777" w:rsidR="00AE706E" w:rsidRPr="001419F0" w:rsidRDefault="00AE706E" w:rsidP="00AE706E">
      <w:pPr>
        <w:tabs>
          <w:tab w:val="left" w:pos="8355"/>
        </w:tabs>
        <w:spacing w:after="0" w:line="240" w:lineRule="auto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</w:p>
    <w:p w14:paraId="5C29D4FD" w14:textId="77777777" w:rsidR="001B41FF" w:rsidRPr="001419F0" w:rsidRDefault="001B41FF">
      <w:pPr>
        <w:rPr>
          <w:rFonts w:ascii="Century Gothic" w:hAnsi="Century Gothic"/>
          <w:sz w:val="24"/>
          <w:szCs w:val="24"/>
        </w:rPr>
      </w:pPr>
    </w:p>
    <w:sectPr w:rsidR="001B41FF" w:rsidRPr="001419F0" w:rsidSect="00D4155E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BDFD" w14:textId="77777777" w:rsidR="00F81D25" w:rsidRDefault="00F81D25" w:rsidP="00AE706E">
      <w:pPr>
        <w:spacing w:after="0" w:line="240" w:lineRule="auto"/>
      </w:pPr>
      <w:r>
        <w:separator/>
      </w:r>
    </w:p>
  </w:endnote>
  <w:endnote w:type="continuationSeparator" w:id="0">
    <w:p w14:paraId="48443624" w14:textId="77777777" w:rsidR="00F81D25" w:rsidRDefault="00F81D25" w:rsidP="00AE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62C2" w14:textId="3CF9B8DB" w:rsidR="007E6B1A" w:rsidRDefault="00000000" w:rsidP="006D182E">
    <w:pPr>
      <w:pStyle w:val="Stopka"/>
      <w:tabs>
        <w:tab w:val="clear" w:pos="4536"/>
        <w:tab w:val="clear" w:pos="9072"/>
      </w:tabs>
      <w:ind w:right="-113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  <w:p w14:paraId="0B0B7B88" w14:textId="77777777" w:rsidR="007E6B1A" w:rsidRDefault="007E6B1A" w:rsidP="003840AA">
    <w:pPr>
      <w:pStyle w:val="Stopka"/>
      <w:tabs>
        <w:tab w:val="clear" w:pos="9072"/>
        <w:tab w:val="right" w:pos="9923"/>
      </w:tabs>
      <w:ind w:left="-1134" w:right="-1134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FDD3" w14:textId="77777777" w:rsidR="00F81D25" w:rsidRDefault="00F81D25" w:rsidP="00AE706E">
      <w:pPr>
        <w:spacing w:after="0" w:line="240" w:lineRule="auto"/>
      </w:pPr>
      <w:r>
        <w:separator/>
      </w:r>
    </w:p>
  </w:footnote>
  <w:footnote w:type="continuationSeparator" w:id="0">
    <w:p w14:paraId="694F13AD" w14:textId="77777777" w:rsidR="00F81D25" w:rsidRDefault="00F81D25" w:rsidP="00AE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C1E0" w14:textId="77777777" w:rsidR="007E6B1A" w:rsidRDefault="00000000">
    <w:pPr>
      <w:pStyle w:val="Nagwek"/>
    </w:pPr>
    <w:r>
      <w:rPr>
        <w:noProof/>
        <w:lang w:eastAsia="pl-PL"/>
      </w:rPr>
      <w:pict w14:anchorId="1B204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3104" o:spid="_x0000_s1026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LOGO MS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3F37" w14:textId="77777777" w:rsidR="007E6B1A" w:rsidRDefault="00000000">
    <w:pPr>
      <w:pStyle w:val="Nagwek"/>
    </w:pPr>
    <w:r>
      <w:rPr>
        <w:noProof/>
        <w:lang w:eastAsia="pl-PL"/>
      </w:rPr>
      <w:pict w14:anchorId="46153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3103" o:spid="_x0000_s1025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LOGO MS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61DA"/>
    <w:multiLevelType w:val="hybridMultilevel"/>
    <w:tmpl w:val="3ABA6F00"/>
    <w:lvl w:ilvl="0" w:tplc="28883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48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6E"/>
    <w:rsid w:val="001419F0"/>
    <w:rsid w:val="001B41FF"/>
    <w:rsid w:val="0034370E"/>
    <w:rsid w:val="006D182E"/>
    <w:rsid w:val="007E6B1A"/>
    <w:rsid w:val="00AE706E"/>
    <w:rsid w:val="00CB0C68"/>
    <w:rsid w:val="00F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7E26B"/>
  <w15:chartTrackingRefBased/>
  <w15:docId w15:val="{D46A4BD2-5A11-4F57-8317-40DC51A7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E706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E706E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AE7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Gzinka</dc:creator>
  <cp:keywords/>
  <dc:description/>
  <cp:lastModifiedBy>Klaudia Gzinka</cp:lastModifiedBy>
  <cp:revision>2</cp:revision>
  <dcterms:created xsi:type="dcterms:W3CDTF">2023-09-14T11:45:00Z</dcterms:created>
  <dcterms:modified xsi:type="dcterms:W3CDTF">2023-09-14T13:48:00Z</dcterms:modified>
</cp:coreProperties>
</file>